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96FF" w14:textId="77777777" w:rsidR="00413860" w:rsidRPr="00ED491C" w:rsidRDefault="00BE2198" w:rsidP="00EA23AD">
      <w:pPr>
        <w:rPr>
          <w:sz w:val="22"/>
          <w:szCs w:val="20"/>
        </w:rPr>
      </w:pPr>
      <w:r w:rsidRPr="00ED491C">
        <w:rPr>
          <w:sz w:val="22"/>
          <w:szCs w:val="20"/>
        </w:rPr>
        <w:t>RAISIN ADMINISTRATIVE COMMITTEE</w:t>
      </w:r>
    </w:p>
    <w:p w14:paraId="5A538782" w14:textId="77777777"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14:paraId="51825C05" w14:textId="77777777" w:rsidR="002E4270" w:rsidRPr="00ED491C" w:rsidRDefault="00BE2198" w:rsidP="00EA23AD">
      <w:pPr>
        <w:rPr>
          <w:sz w:val="22"/>
          <w:szCs w:val="20"/>
        </w:rPr>
      </w:pPr>
      <w:r w:rsidRPr="00ED491C">
        <w:rPr>
          <w:sz w:val="22"/>
          <w:szCs w:val="20"/>
        </w:rPr>
        <w:t>Fresno, California  93721</w:t>
      </w:r>
    </w:p>
    <w:p w14:paraId="111104D6" w14:textId="77777777" w:rsidR="002C1EBB" w:rsidRPr="00ED491C"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PROCESSOR’S REPORT OF ACQUISITION OF OFF-GRADE</w:t>
      </w:r>
    </w:p>
    <w:p w14:paraId="54F33120" w14:textId="77777777"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14:paraId="10B078FC" w14:textId="77777777" w:rsidR="002C1EBB" w:rsidRPr="00ED491C" w:rsidRDefault="002C1EBB" w:rsidP="002C1EBB">
      <w:pPr>
        <w:jc w:val="both"/>
        <w:rPr>
          <w:sz w:val="22"/>
          <w:szCs w:val="20"/>
        </w:rPr>
      </w:pPr>
    </w:p>
    <w:p w14:paraId="5D1E25A6" w14:textId="77777777" w:rsidR="00EA23AD" w:rsidRPr="00ED491C" w:rsidRDefault="002C1EBB" w:rsidP="00523E33">
      <w:pPr>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or raisin material, were received for the purpose indicated during the month of _____________________, 20___.</w:t>
      </w:r>
    </w:p>
    <w:p w14:paraId="689743CB" w14:textId="77777777" w:rsidR="00301632" w:rsidRPr="00ED491C" w:rsidRDefault="00301632" w:rsidP="00523E33">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14:paraId="0126ADAF" w14:textId="77777777" w:rsidTr="00921077">
        <w:trPr>
          <w:trHeight w:val="700"/>
          <w:jc w:val="center"/>
        </w:trPr>
        <w:tc>
          <w:tcPr>
            <w:tcW w:w="3401" w:type="dxa"/>
            <w:tcBorders>
              <w:right w:val="single" w:sz="4" w:space="0" w:color="auto"/>
            </w:tcBorders>
            <w:vAlign w:val="center"/>
          </w:tcPr>
          <w:p w14:paraId="0E10B192" w14:textId="77777777" w:rsidR="00762391" w:rsidRPr="00ED491C" w:rsidRDefault="00921077" w:rsidP="00DC6D71">
            <w:pPr>
              <w:jc w:val="center"/>
              <w:rPr>
                <w:b/>
                <w:sz w:val="22"/>
                <w:szCs w:val="20"/>
              </w:rPr>
            </w:pPr>
            <w:r w:rsidRPr="00ED491C">
              <w:rPr>
                <w:b/>
                <w:sz w:val="22"/>
                <w:szCs w:val="20"/>
              </w:rPr>
              <w:t xml:space="preserve">Tendered by </w:t>
            </w:r>
          </w:p>
          <w:p w14:paraId="3178D3F4" w14:textId="77777777" w:rsidR="00921077" w:rsidRPr="00ED491C" w:rsidRDefault="00921077" w:rsidP="00DC6D71">
            <w:pPr>
              <w:jc w:val="center"/>
              <w:rPr>
                <w:b/>
                <w:sz w:val="22"/>
                <w:szCs w:val="20"/>
              </w:rPr>
            </w:pPr>
            <w:r w:rsidRPr="00ED491C">
              <w:rPr>
                <w:b/>
                <w:sz w:val="22"/>
                <w:szCs w:val="20"/>
              </w:rPr>
              <w:t>(1)</w:t>
            </w:r>
          </w:p>
          <w:p w14:paraId="03680E09" w14:textId="77777777" w:rsidR="00921077" w:rsidRPr="00ED491C" w:rsidRDefault="00921077" w:rsidP="00DC6D71">
            <w:pPr>
              <w:jc w:val="center"/>
              <w:rPr>
                <w:i/>
                <w:sz w:val="22"/>
                <w:szCs w:val="20"/>
              </w:rPr>
            </w:pPr>
            <w:r w:rsidRPr="00ED491C">
              <w:rPr>
                <w:i/>
                <w:sz w:val="22"/>
                <w:szCs w:val="20"/>
              </w:rPr>
              <w:t>Name and Address</w:t>
            </w:r>
          </w:p>
        </w:tc>
        <w:tc>
          <w:tcPr>
            <w:tcW w:w="1955" w:type="dxa"/>
            <w:tcBorders>
              <w:left w:val="single" w:sz="4" w:space="0" w:color="auto"/>
              <w:right w:val="single" w:sz="4" w:space="0" w:color="auto"/>
            </w:tcBorders>
            <w:vAlign w:val="center"/>
          </w:tcPr>
          <w:p w14:paraId="49EF334E" w14:textId="77777777" w:rsidR="00762391" w:rsidRPr="00ED491C" w:rsidRDefault="00921077" w:rsidP="00DC6D71">
            <w:pPr>
              <w:jc w:val="center"/>
              <w:rPr>
                <w:b/>
                <w:sz w:val="22"/>
                <w:szCs w:val="20"/>
              </w:rPr>
            </w:pPr>
            <w:r w:rsidRPr="00ED491C">
              <w:rPr>
                <w:b/>
                <w:sz w:val="22"/>
                <w:szCs w:val="20"/>
              </w:rPr>
              <w:t xml:space="preserve">Date Acquired </w:t>
            </w:r>
          </w:p>
          <w:p w14:paraId="78900E79" w14:textId="77777777"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14:paraId="498841AD" w14:textId="77777777" w:rsidR="00762391" w:rsidRPr="00ED491C" w:rsidRDefault="00921077" w:rsidP="00DC6D71">
            <w:pPr>
              <w:jc w:val="center"/>
              <w:rPr>
                <w:b/>
                <w:sz w:val="22"/>
                <w:szCs w:val="20"/>
              </w:rPr>
            </w:pPr>
            <w:r w:rsidRPr="00ED491C">
              <w:rPr>
                <w:b/>
                <w:sz w:val="22"/>
                <w:szCs w:val="20"/>
              </w:rPr>
              <w:t xml:space="preserve">Varietal Type </w:t>
            </w:r>
          </w:p>
          <w:p w14:paraId="0B4C5E4C" w14:textId="77777777"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14:paraId="0BCA31ED" w14:textId="77777777" w:rsidR="00921077" w:rsidRPr="00ED491C" w:rsidRDefault="00921077" w:rsidP="00DC6D71">
            <w:pPr>
              <w:jc w:val="center"/>
              <w:rPr>
                <w:b/>
                <w:sz w:val="22"/>
                <w:szCs w:val="20"/>
              </w:rPr>
            </w:pPr>
            <w:r w:rsidRPr="00ED491C">
              <w:rPr>
                <w:b/>
                <w:sz w:val="22"/>
                <w:szCs w:val="20"/>
              </w:rPr>
              <w:t>Weight of Residuals (4)</w:t>
            </w:r>
          </w:p>
        </w:tc>
        <w:tc>
          <w:tcPr>
            <w:tcW w:w="1955" w:type="dxa"/>
            <w:tcBorders>
              <w:left w:val="single" w:sz="4" w:space="0" w:color="auto"/>
              <w:right w:val="single" w:sz="4" w:space="0" w:color="auto"/>
            </w:tcBorders>
            <w:vAlign w:val="center"/>
          </w:tcPr>
          <w:p w14:paraId="66E9F9EE" w14:textId="77777777" w:rsidR="00762391" w:rsidRPr="00ED491C" w:rsidRDefault="00921077" w:rsidP="00DC6D71">
            <w:pPr>
              <w:jc w:val="center"/>
              <w:rPr>
                <w:b/>
                <w:sz w:val="22"/>
                <w:szCs w:val="20"/>
              </w:rPr>
            </w:pPr>
            <w:r w:rsidRPr="00ED491C">
              <w:rPr>
                <w:b/>
                <w:sz w:val="22"/>
                <w:szCs w:val="20"/>
              </w:rPr>
              <w:t xml:space="preserve">Weight of Off-Grade </w:t>
            </w:r>
          </w:p>
          <w:p w14:paraId="39261F70" w14:textId="77777777"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14:paraId="0690EED2" w14:textId="77777777" w:rsidR="00921077" w:rsidRPr="00ED491C" w:rsidRDefault="00921077" w:rsidP="00DC6D71">
            <w:pPr>
              <w:jc w:val="center"/>
              <w:rPr>
                <w:b/>
                <w:sz w:val="22"/>
                <w:szCs w:val="20"/>
              </w:rPr>
            </w:pPr>
            <w:r w:rsidRPr="00ED491C">
              <w:rPr>
                <w:b/>
                <w:sz w:val="22"/>
                <w:szCs w:val="20"/>
              </w:rPr>
              <w:t>Under Exemption (6)</w:t>
            </w:r>
          </w:p>
        </w:tc>
      </w:tr>
      <w:tr w:rsidR="00921077" w:rsidRPr="00ED491C" w14:paraId="38E40CB7" w14:textId="77777777" w:rsidTr="00921077">
        <w:trPr>
          <w:trHeight w:hRule="exact" w:val="288"/>
          <w:jc w:val="center"/>
        </w:trPr>
        <w:tc>
          <w:tcPr>
            <w:tcW w:w="3401" w:type="dxa"/>
          </w:tcPr>
          <w:p w14:paraId="43E1B950" w14:textId="77777777" w:rsidR="00921077" w:rsidRPr="00ED491C" w:rsidRDefault="00921077" w:rsidP="00B4188E">
            <w:pPr>
              <w:ind w:left="-77"/>
              <w:jc w:val="center"/>
              <w:rPr>
                <w:sz w:val="20"/>
                <w:szCs w:val="20"/>
              </w:rPr>
            </w:pPr>
          </w:p>
        </w:tc>
        <w:tc>
          <w:tcPr>
            <w:tcW w:w="1955" w:type="dxa"/>
            <w:tcBorders>
              <w:right w:val="single" w:sz="4" w:space="0" w:color="auto"/>
            </w:tcBorders>
          </w:tcPr>
          <w:p w14:paraId="458F0862" w14:textId="77777777" w:rsidR="00921077" w:rsidRPr="00ED491C" w:rsidRDefault="00921077" w:rsidP="00F7373B">
            <w:pPr>
              <w:jc w:val="center"/>
              <w:rPr>
                <w:sz w:val="20"/>
                <w:szCs w:val="20"/>
              </w:rPr>
            </w:pPr>
          </w:p>
        </w:tc>
        <w:tc>
          <w:tcPr>
            <w:tcW w:w="1955" w:type="dxa"/>
            <w:tcBorders>
              <w:right w:val="single" w:sz="4" w:space="0" w:color="auto"/>
            </w:tcBorders>
          </w:tcPr>
          <w:p w14:paraId="1B416022"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3611CB99"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3BC7EDA" w14:textId="77777777" w:rsidR="00921077" w:rsidRPr="00ED491C" w:rsidRDefault="00921077" w:rsidP="00F7373B">
            <w:pPr>
              <w:jc w:val="center"/>
              <w:rPr>
                <w:sz w:val="20"/>
                <w:szCs w:val="20"/>
              </w:rPr>
            </w:pPr>
          </w:p>
        </w:tc>
        <w:tc>
          <w:tcPr>
            <w:tcW w:w="1955" w:type="dxa"/>
            <w:tcBorders>
              <w:left w:val="single" w:sz="4" w:space="0" w:color="auto"/>
            </w:tcBorders>
          </w:tcPr>
          <w:p w14:paraId="515B5BF8" w14:textId="77777777" w:rsidR="00921077" w:rsidRPr="00ED491C" w:rsidRDefault="00921077" w:rsidP="00F7373B">
            <w:pPr>
              <w:jc w:val="center"/>
              <w:rPr>
                <w:sz w:val="20"/>
                <w:szCs w:val="20"/>
              </w:rPr>
            </w:pPr>
          </w:p>
        </w:tc>
      </w:tr>
      <w:tr w:rsidR="00921077" w:rsidRPr="00ED491C" w14:paraId="5234BB99" w14:textId="77777777" w:rsidTr="00921077">
        <w:trPr>
          <w:trHeight w:hRule="exact" w:val="288"/>
          <w:jc w:val="center"/>
        </w:trPr>
        <w:tc>
          <w:tcPr>
            <w:tcW w:w="3401" w:type="dxa"/>
          </w:tcPr>
          <w:p w14:paraId="1FC8973B" w14:textId="77777777" w:rsidR="00921077" w:rsidRPr="00ED491C" w:rsidRDefault="00921077" w:rsidP="00F7373B">
            <w:pPr>
              <w:jc w:val="center"/>
              <w:rPr>
                <w:sz w:val="20"/>
                <w:szCs w:val="20"/>
              </w:rPr>
            </w:pPr>
          </w:p>
        </w:tc>
        <w:tc>
          <w:tcPr>
            <w:tcW w:w="1955" w:type="dxa"/>
            <w:tcBorders>
              <w:right w:val="single" w:sz="4" w:space="0" w:color="auto"/>
            </w:tcBorders>
          </w:tcPr>
          <w:p w14:paraId="6D5E8899" w14:textId="77777777" w:rsidR="00921077" w:rsidRPr="00ED491C" w:rsidRDefault="00921077" w:rsidP="00F7373B">
            <w:pPr>
              <w:jc w:val="center"/>
              <w:rPr>
                <w:sz w:val="20"/>
                <w:szCs w:val="20"/>
              </w:rPr>
            </w:pPr>
          </w:p>
        </w:tc>
        <w:tc>
          <w:tcPr>
            <w:tcW w:w="1955" w:type="dxa"/>
            <w:tcBorders>
              <w:right w:val="single" w:sz="4" w:space="0" w:color="auto"/>
            </w:tcBorders>
          </w:tcPr>
          <w:p w14:paraId="5EAB5170"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D601944"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AB62EE8" w14:textId="77777777" w:rsidR="00921077" w:rsidRPr="00ED491C" w:rsidRDefault="00921077" w:rsidP="00F7373B">
            <w:pPr>
              <w:jc w:val="center"/>
              <w:rPr>
                <w:sz w:val="20"/>
                <w:szCs w:val="20"/>
              </w:rPr>
            </w:pPr>
          </w:p>
        </w:tc>
        <w:tc>
          <w:tcPr>
            <w:tcW w:w="1955" w:type="dxa"/>
            <w:tcBorders>
              <w:left w:val="single" w:sz="4" w:space="0" w:color="auto"/>
            </w:tcBorders>
          </w:tcPr>
          <w:p w14:paraId="5A322EA8" w14:textId="77777777" w:rsidR="00921077" w:rsidRPr="00ED491C" w:rsidRDefault="00921077" w:rsidP="00F7373B">
            <w:pPr>
              <w:jc w:val="center"/>
              <w:rPr>
                <w:sz w:val="20"/>
                <w:szCs w:val="20"/>
              </w:rPr>
            </w:pPr>
          </w:p>
        </w:tc>
      </w:tr>
      <w:tr w:rsidR="00921077" w:rsidRPr="00ED491C" w14:paraId="0904E0E1" w14:textId="77777777" w:rsidTr="00921077">
        <w:trPr>
          <w:trHeight w:hRule="exact" w:val="288"/>
          <w:jc w:val="center"/>
        </w:trPr>
        <w:tc>
          <w:tcPr>
            <w:tcW w:w="3401" w:type="dxa"/>
          </w:tcPr>
          <w:p w14:paraId="4C0DAAE2" w14:textId="77777777" w:rsidR="00921077" w:rsidRPr="00ED491C" w:rsidRDefault="00921077" w:rsidP="00F7373B">
            <w:pPr>
              <w:jc w:val="center"/>
              <w:rPr>
                <w:sz w:val="20"/>
                <w:szCs w:val="20"/>
              </w:rPr>
            </w:pPr>
          </w:p>
        </w:tc>
        <w:tc>
          <w:tcPr>
            <w:tcW w:w="1955" w:type="dxa"/>
            <w:tcBorders>
              <w:right w:val="single" w:sz="4" w:space="0" w:color="auto"/>
            </w:tcBorders>
          </w:tcPr>
          <w:p w14:paraId="436172D3" w14:textId="77777777" w:rsidR="00921077" w:rsidRPr="00ED491C" w:rsidRDefault="00921077" w:rsidP="00F7373B">
            <w:pPr>
              <w:jc w:val="center"/>
              <w:rPr>
                <w:sz w:val="20"/>
                <w:szCs w:val="20"/>
              </w:rPr>
            </w:pPr>
          </w:p>
        </w:tc>
        <w:tc>
          <w:tcPr>
            <w:tcW w:w="1955" w:type="dxa"/>
            <w:tcBorders>
              <w:right w:val="single" w:sz="4" w:space="0" w:color="auto"/>
            </w:tcBorders>
          </w:tcPr>
          <w:p w14:paraId="0C7ED083"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811EC7B"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2AA220B" w14:textId="77777777" w:rsidR="00921077" w:rsidRPr="00ED491C" w:rsidRDefault="00921077" w:rsidP="00F7373B">
            <w:pPr>
              <w:jc w:val="center"/>
              <w:rPr>
                <w:sz w:val="20"/>
                <w:szCs w:val="20"/>
              </w:rPr>
            </w:pPr>
          </w:p>
        </w:tc>
        <w:tc>
          <w:tcPr>
            <w:tcW w:w="1955" w:type="dxa"/>
            <w:tcBorders>
              <w:left w:val="single" w:sz="4" w:space="0" w:color="auto"/>
            </w:tcBorders>
          </w:tcPr>
          <w:p w14:paraId="33E8E779" w14:textId="77777777" w:rsidR="00921077" w:rsidRPr="00ED491C" w:rsidRDefault="00921077" w:rsidP="00F7373B">
            <w:pPr>
              <w:jc w:val="center"/>
              <w:rPr>
                <w:sz w:val="20"/>
                <w:szCs w:val="20"/>
              </w:rPr>
            </w:pPr>
          </w:p>
        </w:tc>
      </w:tr>
      <w:tr w:rsidR="00921077" w:rsidRPr="00ED491C" w14:paraId="02B9B338" w14:textId="77777777" w:rsidTr="00921077">
        <w:trPr>
          <w:trHeight w:hRule="exact" w:val="288"/>
          <w:jc w:val="center"/>
        </w:trPr>
        <w:tc>
          <w:tcPr>
            <w:tcW w:w="3401" w:type="dxa"/>
          </w:tcPr>
          <w:p w14:paraId="1B33DC00" w14:textId="77777777" w:rsidR="00921077" w:rsidRPr="00ED491C" w:rsidRDefault="00921077" w:rsidP="00F7373B">
            <w:pPr>
              <w:jc w:val="center"/>
              <w:rPr>
                <w:sz w:val="20"/>
                <w:szCs w:val="20"/>
              </w:rPr>
            </w:pPr>
          </w:p>
        </w:tc>
        <w:tc>
          <w:tcPr>
            <w:tcW w:w="1955" w:type="dxa"/>
            <w:tcBorders>
              <w:right w:val="single" w:sz="4" w:space="0" w:color="auto"/>
            </w:tcBorders>
          </w:tcPr>
          <w:p w14:paraId="2F8BB1AF" w14:textId="77777777" w:rsidR="00921077" w:rsidRPr="00ED491C" w:rsidRDefault="00921077" w:rsidP="00F7373B">
            <w:pPr>
              <w:jc w:val="center"/>
              <w:rPr>
                <w:sz w:val="20"/>
                <w:szCs w:val="20"/>
              </w:rPr>
            </w:pPr>
          </w:p>
        </w:tc>
        <w:tc>
          <w:tcPr>
            <w:tcW w:w="1955" w:type="dxa"/>
            <w:tcBorders>
              <w:right w:val="single" w:sz="4" w:space="0" w:color="auto"/>
            </w:tcBorders>
          </w:tcPr>
          <w:p w14:paraId="1D2C5D92"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4A0E5918"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237CCA42" w14:textId="77777777" w:rsidR="00921077" w:rsidRPr="00ED491C" w:rsidRDefault="00921077" w:rsidP="00F7373B">
            <w:pPr>
              <w:jc w:val="center"/>
              <w:rPr>
                <w:sz w:val="20"/>
                <w:szCs w:val="20"/>
              </w:rPr>
            </w:pPr>
          </w:p>
        </w:tc>
        <w:tc>
          <w:tcPr>
            <w:tcW w:w="1955" w:type="dxa"/>
            <w:tcBorders>
              <w:left w:val="single" w:sz="4" w:space="0" w:color="auto"/>
            </w:tcBorders>
          </w:tcPr>
          <w:p w14:paraId="056805F8" w14:textId="77777777" w:rsidR="00921077" w:rsidRPr="00ED491C" w:rsidRDefault="00921077" w:rsidP="00F7373B">
            <w:pPr>
              <w:jc w:val="center"/>
              <w:rPr>
                <w:sz w:val="20"/>
                <w:szCs w:val="20"/>
              </w:rPr>
            </w:pPr>
          </w:p>
        </w:tc>
      </w:tr>
      <w:tr w:rsidR="00921077" w:rsidRPr="00ED491C" w14:paraId="2BBB94C5" w14:textId="77777777" w:rsidTr="00921077">
        <w:trPr>
          <w:trHeight w:hRule="exact" w:val="288"/>
          <w:jc w:val="center"/>
        </w:trPr>
        <w:tc>
          <w:tcPr>
            <w:tcW w:w="3401" w:type="dxa"/>
          </w:tcPr>
          <w:p w14:paraId="291D20B2" w14:textId="77777777" w:rsidR="00921077" w:rsidRPr="00ED491C" w:rsidRDefault="00921077" w:rsidP="00F7373B">
            <w:pPr>
              <w:jc w:val="center"/>
              <w:rPr>
                <w:sz w:val="20"/>
                <w:szCs w:val="20"/>
              </w:rPr>
            </w:pPr>
          </w:p>
        </w:tc>
        <w:tc>
          <w:tcPr>
            <w:tcW w:w="1955" w:type="dxa"/>
            <w:tcBorders>
              <w:right w:val="single" w:sz="4" w:space="0" w:color="auto"/>
            </w:tcBorders>
          </w:tcPr>
          <w:p w14:paraId="5D7C0CBB" w14:textId="77777777" w:rsidR="00921077" w:rsidRPr="00ED491C" w:rsidRDefault="00921077" w:rsidP="00F7373B">
            <w:pPr>
              <w:jc w:val="center"/>
              <w:rPr>
                <w:sz w:val="20"/>
                <w:szCs w:val="20"/>
              </w:rPr>
            </w:pPr>
          </w:p>
        </w:tc>
        <w:tc>
          <w:tcPr>
            <w:tcW w:w="1955" w:type="dxa"/>
            <w:tcBorders>
              <w:right w:val="single" w:sz="4" w:space="0" w:color="auto"/>
            </w:tcBorders>
          </w:tcPr>
          <w:p w14:paraId="7B013806"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78CF3311"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3FE6FACD" w14:textId="77777777" w:rsidR="00921077" w:rsidRPr="00ED491C" w:rsidRDefault="00921077" w:rsidP="00F7373B">
            <w:pPr>
              <w:jc w:val="center"/>
              <w:rPr>
                <w:sz w:val="20"/>
                <w:szCs w:val="20"/>
              </w:rPr>
            </w:pPr>
          </w:p>
        </w:tc>
        <w:tc>
          <w:tcPr>
            <w:tcW w:w="1955" w:type="dxa"/>
            <w:tcBorders>
              <w:left w:val="single" w:sz="4" w:space="0" w:color="auto"/>
            </w:tcBorders>
          </w:tcPr>
          <w:p w14:paraId="1B306C68" w14:textId="77777777" w:rsidR="00921077" w:rsidRPr="00ED491C" w:rsidRDefault="00921077" w:rsidP="00F7373B">
            <w:pPr>
              <w:jc w:val="center"/>
              <w:rPr>
                <w:sz w:val="20"/>
                <w:szCs w:val="20"/>
              </w:rPr>
            </w:pPr>
          </w:p>
        </w:tc>
      </w:tr>
      <w:tr w:rsidR="00921077" w:rsidRPr="00ED491C" w14:paraId="366A9D2E" w14:textId="77777777" w:rsidTr="00921077">
        <w:trPr>
          <w:trHeight w:hRule="exact" w:val="288"/>
          <w:jc w:val="center"/>
        </w:trPr>
        <w:tc>
          <w:tcPr>
            <w:tcW w:w="3401" w:type="dxa"/>
          </w:tcPr>
          <w:p w14:paraId="56470BE0" w14:textId="77777777" w:rsidR="00921077" w:rsidRPr="00ED491C" w:rsidRDefault="00921077" w:rsidP="00F7373B">
            <w:pPr>
              <w:jc w:val="center"/>
              <w:rPr>
                <w:sz w:val="20"/>
                <w:szCs w:val="20"/>
              </w:rPr>
            </w:pPr>
          </w:p>
        </w:tc>
        <w:tc>
          <w:tcPr>
            <w:tcW w:w="1955" w:type="dxa"/>
            <w:tcBorders>
              <w:right w:val="single" w:sz="4" w:space="0" w:color="auto"/>
            </w:tcBorders>
          </w:tcPr>
          <w:p w14:paraId="7E9F870F" w14:textId="77777777" w:rsidR="00921077" w:rsidRPr="00ED491C" w:rsidRDefault="00921077" w:rsidP="00F7373B">
            <w:pPr>
              <w:jc w:val="center"/>
              <w:rPr>
                <w:sz w:val="20"/>
                <w:szCs w:val="20"/>
              </w:rPr>
            </w:pPr>
          </w:p>
        </w:tc>
        <w:tc>
          <w:tcPr>
            <w:tcW w:w="1955" w:type="dxa"/>
            <w:tcBorders>
              <w:right w:val="single" w:sz="4" w:space="0" w:color="auto"/>
            </w:tcBorders>
          </w:tcPr>
          <w:p w14:paraId="490D3FDD"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1C57CD0A" w14:textId="77777777"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14:paraId="6F61C49C" w14:textId="77777777" w:rsidR="00921077" w:rsidRPr="00ED491C" w:rsidRDefault="00921077" w:rsidP="00F7373B">
            <w:pPr>
              <w:jc w:val="center"/>
              <w:rPr>
                <w:sz w:val="20"/>
                <w:szCs w:val="20"/>
              </w:rPr>
            </w:pPr>
          </w:p>
        </w:tc>
        <w:tc>
          <w:tcPr>
            <w:tcW w:w="1955" w:type="dxa"/>
            <w:tcBorders>
              <w:left w:val="single" w:sz="4" w:space="0" w:color="auto"/>
            </w:tcBorders>
          </w:tcPr>
          <w:p w14:paraId="14C0758F" w14:textId="77777777" w:rsidR="00921077" w:rsidRPr="00ED491C" w:rsidRDefault="00921077" w:rsidP="00F7373B">
            <w:pPr>
              <w:jc w:val="center"/>
              <w:rPr>
                <w:sz w:val="20"/>
                <w:szCs w:val="20"/>
              </w:rPr>
            </w:pPr>
          </w:p>
        </w:tc>
      </w:tr>
      <w:tr w:rsidR="00921077" w:rsidRPr="00ED491C" w14:paraId="649E7B22" w14:textId="77777777" w:rsidTr="00921077">
        <w:trPr>
          <w:trHeight w:hRule="exact" w:val="288"/>
          <w:jc w:val="center"/>
        </w:trPr>
        <w:tc>
          <w:tcPr>
            <w:tcW w:w="3401" w:type="dxa"/>
          </w:tcPr>
          <w:p w14:paraId="331CCA53"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728A991B" w14:textId="77777777"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14:paraId="4A20A189"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60E1E101"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14:paraId="5481D434" w14:textId="77777777"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14:paraId="13B6BDDD" w14:textId="77777777" w:rsidR="00921077" w:rsidRPr="00ED491C" w:rsidRDefault="00921077" w:rsidP="00F7373B">
            <w:pPr>
              <w:jc w:val="center"/>
              <w:rPr>
                <w:sz w:val="20"/>
                <w:szCs w:val="20"/>
              </w:rPr>
            </w:pPr>
          </w:p>
        </w:tc>
      </w:tr>
      <w:tr w:rsidR="00ED491C" w:rsidRPr="00ED491C" w14:paraId="18C8B431" w14:textId="77777777" w:rsidTr="00762391">
        <w:trPr>
          <w:trHeight w:hRule="exact" w:val="288"/>
          <w:jc w:val="center"/>
        </w:trPr>
        <w:tc>
          <w:tcPr>
            <w:tcW w:w="3401" w:type="dxa"/>
            <w:tcBorders>
              <w:left w:val="single" w:sz="4" w:space="0" w:color="auto"/>
            </w:tcBorders>
          </w:tcPr>
          <w:p w14:paraId="2EE6BBDE" w14:textId="77777777" w:rsidR="00ED491C" w:rsidRPr="00ED491C" w:rsidRDefault="00ED491C" w:rsidP="00F7373B">
            <w:pPr>
              <w:jc w:val="center"/>
              <w:rPr>
                <w:b/>
                <w:sz w:val="20"/>
                <w:szCs w:val="20"/>
              </w:rPr>
            </w:pPr>
          </w:p>
        </w:tc>
        <w:tc>
          <w:tcPr>
            <w:tcW w:w="1955" w:type="dxa"/>
            <w:tcBorders>
              <w:right w:val="single" w:sz="4" w:space="0" w:color="auto"/>
            </w:tcBorders>
          </w:tcPr>
          <w:p w14:paraId="64C1F86E" w14:textId="77777777" w:rsidR="00ED491C" w:rsidRPr="00ED491C" w:rsidRDefault="00ED491C" w:rsidP="00F7373B">
            <w:pPr>
              <w:jc w:val="center"/>
              <w:rPr>
                <w:b/>
                <w:sz w:val="20"/>
                <w:szCs w:val="20"/>
              </w:rPr>
            </w:pPr>
          </w:p>
        </w:tc>
        <w:tc>
          <w:tcPr>
            <w:tcW w:w="1955" w:type="dxa"/>
            <w:tcBorders>
              <w:right w:val="single" w:sz="4" w:space="0" w:color="auto"/>
            </w:tcBorders>
          </w:tcPr>
          <w:p w14:paraId="00648A6D"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2C1F31BE"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43C41E11" w14:textId="77777777" w:rsidR="00ED491C" w:rsidRPr="00ED491C" w:rsidRDefault="00ED491C" w:rsidP="006A20CC">
            <w:pPr>
              <w:rPr>
                <w:b/>
                <w:sz w:val="20"/>
                <w:szCs w:val="20"/>
              </w:rPr>
            </w:pPr>
          </w:p>
        </w:tc>
        <w:tc>
          <w:tcPr>
            <w:tcW w:w="1955" w:type="dxa"/>
            <w:tcBorders>
              <w:left w:val="single" w:sz="4" w:space="0" w:color="auto"/>
            </w:tcBorders>
          </w:tcPr>
          <w:p w14:paraId="55C24472" w14:textId="77777777" w:rsidR="00ED491C" w:rsidRPr="00ED491C" w:rsidRDefault="00ED491C" w:rsidP="00DC6D71">
            <w:pPr>
              <w:rPr>
                <w:b/>
                <w:sz w:val="20"/>
                <w:szCs w:val="20"/>
              </w:rPr>
            </w:pPr>
          </w:p>
        </w:tc>
      </w:tr>
      <w:tr w:rsidR="00ED491C" w:rsidRPr="00ED491C" w14:paraId="1A1D495D" w14:textId="77777777" w:rsidTr="00762391">
        <w:trPr>
          <w:trHeight w:hRule="exact" w:val="288"/>
          <w:jc w:val="center"/>
        </w:trPr>
        <w:tc>
          <w:tcPr>
            <w:tcW w:w="3401" w:type="dxa"/>
            <w:tcBorders>
              <w:left w:val="single" w:sz="4" w:space="0" w:color="auto"/>
            </w:tcBorders>
          </w:tcPr>
          <w:p w14:paraId="66B5690E" w14:textId="77777777" w:rsidR="00ED491C" w:rsidRPr="00ED491C" w:rsidRDefault="00ED491C" w:rsidP="00F7373B">
            <w:pPr>
              <w:jc w:val="center"/>
              <w:rPr>
                <w:b/>
                <w:sz w:val="20"/>
                <w:szCs w:val="20"/>
              </w:rPr>
            </w:pPr>
          </w:p>
        </w:tc>
        <w:tc>
          <w:tcPr>
            <w:tcW w:w="1955" w:type="dxa"/>
            <w:tcBorders>
              <w:right w:val="single" w:sz="4" w:space="0" w:color="auto"/>
            </w:tcBorders>
          </w:tcPr>
          <w:p w14:paraId="588C3333" w14:textId="77777777" w:rsidR="00ED491C" w:rsidRPr="00ED491C" w:rsidRDefault="00ED491C" w:rsidP="00F7373B">
            <w:pPr>
              <w:jc w:val="center"/>
              <w:rPr>
                <w:b/>
                <w:sz w:val="20"/>
                <w:szCs w:val="20"/>
              </w:rPr>
            </w:pPr>
          </w:p>
        </w:tc>
        <w:tc>
          <w:tcPr>
            <w:tcW w:w="1955" w:type="dxa"/>
            <w:tcBorders>
              <w:right w:val="single" w:sz="4" w:space="0" w:color="auto"/>
            </w:tcBorders>
          </w:tcPr>
          <w:p w14:paraId="159501B3"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106EDF29"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0873E50A" w14:textId="77777777" w:rsidR="00ED491C" w:rsidRPr="00ED491C" w:rsidRDefault="00ED491C" w:rsidP="006A20CC">
            <w:pPr>
              <w:rPr>
                <w:b/>
                <w:sz w:val="20"/>
                <w:szCs w:val="20"/>
              </w:rPr>
            </w:pPr>
          </w:p>
        </w:tc>
        <w:tc>
          <w:tcPr>
            <w:tcW w:w="1955" w:type="dxa"/>
            <w:tcBorders>
              <w:left w:val="single" w:sz="4" w:space="0" w:color="auto"/>
            </w:tcBorders>
          </w:tcPr>
          <w:p w14:paraId="61266C80" w14:textId="77777777" w:rsidR="00ED491C" w:rsidRPr="00ED491C" w:rsidRDefault="00ED491C" w:rsidP="00DC6D71">
            <w:pPr>
              <w:rPr>
                <w:b/>
                <w:sz w:val="20"/>
                <w:szCs w:val="20"/>
              </w:rPr>
            </w:pPr>
          </w:p>
        </w:tc>
      </w:tr>
      <w:tr w:rsidR="00ED491C" w:rsidRPr="00ED491C" w14:paraId="379A9D7C" w14:textId="77777777" w:rsidTr="00762391">
        <w:trPr>
          <w:trHeight w:hRule="exact" w:val="288"/>
          <w:jc w:val="center"/>
        </w:trPr>
        <w:tc>
          <w:tcPr>
            <w:tcW w:w="3401" w:type="dxa"/>
            <w:tcBorders>
              <w:left w:val="single" w:sz="4" w:space="0" w:color="auto"/>
            </w:tcBorders>
          </w:tcPr>
          <w:p w14:paraId="7094269C" w14:textId="77777777" w:rsidR="00ED491C" w:rsidRPr="00ED491C" w:rsidRDefault="00ED491C" w:rsidP="00F7373B">
            <w:pPr>
              <w:jc w:val="center"/>
              <w:rPr>
                <w:b/>
                <w:sz w:val="20"/>
                <w:szCs w:val="20"/>
              </w:rPr>
            </w:pPr>
          </w:p>
        </w:tc>
        <w:tc>
          <w:tcPr>
            <w:tcW w:w="1955" w:type="dxa"/>
            <w:tcBorders>
              <w:right w:val="single" w:sz="4" w:space="0" w:color="auto"/>
            </w:tcBorders>
          </w:tcPr>
          <w:p w14:paraId="7E9A26DA" w14:textId="77777777" w:rsidR="00ED491C" w:rsidRPr="00ED491C" w:rsidRDefault="00ED491C" w:rsidP="00F7373B">
            <w:pPr>
              <w:jc w:val="center"/>
              <w:rPr>
                <w:b/>
                <w:sz w:val="20"/>
                <w:szCs w:val="20"/>
              </w:rPr>
            </w:pPr>
          </w:p>
        </w:tc>
        <w:tc>
          <w:tcPr>
            <w:tcW w:w="1955" w:type="dxa"/>
            <w:tcBorders>
              <w:right w:val="single" w:sz="4" w:space="0" w:color="auto"/>
            </w:tcBorders>
          </w:tcPr>
          <w:p w14:paraId="7AD186E2" w14:textId="77777777"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14:paraId="53307886" w14:textId="77777777" w:rsidR="00ED491C" w:rsidRPr="00ED491C" w:rsidRDefault="00ED491C" w:rsidP="006A20CC">
            <w:pPr>
              <w:rPr>
                <w:b/>
                <w:sz w:val="20"/>
                <w:szCs w:val="20"/>
              </w:rPr>
            </w:pPr>
          </w:p>
        </w:tc>
        <w:tc>
          <w:tcPr>
            <w:tcW w:w="1955" w:type="dxa"/>
            <w:tcBorders>
              <w:left w:val="single" w:sz="4" w:space="0" w:color="auto"/>
              <w:right w:val="single" w:sz="4" w:space="0" w:color="auto"/>
            </w:tcBorders>
          </w:tcPr>
          <w:p w14:paraId="058C803B" w14:textId="77777777" w:rsidR="00ED491C" w:rsidRPr="00ED491C" w:rsidRDefault="00ED491C" w:rsidP="006A20CC">
            <w:pPr>
              <w:rPr>
                <w:b/>
                <w:sz w:val="20"/>
                <w:szCs w:val="20"/>
              </w:rPr>
            </w:pPr>
          </w:p>
        </w:tc>
        <w:tc>
          <w:tcPr>
            <w:tcW w:w="1955" w:type="dxa"/>
            <w:tcBorders>
              <w:left w:val="single" w:sz="4" w:space="0" w:color="auto"/>
            </w:tcBorders>
          </w:tcPr>
          <w:p w14:paraId="7A1FF8D9" w14:textId="77777777" w:rsidR="00ED491C" w:rsidRPr="00ED491C" w:rsidRDefault="00ED491C" w:rsidP="00DC6D71">
            <w:pPr>
              <w:rPr>
                <w:b/>
                <w:sz w:val="20"/>
                <w:szCs w:val="20"/>
              </w:rPr>
            </w:pPr>
          </w:p>
        </w:tc>
      </w:tr>
      <w:tr w:rsidR="00921077" w:rsidRPr="00ED491C" w14:paraId="5307A3D6" w14:textId="77777777" w:rsidTr="00762391">
        <w:trPr>
          <w:trHeight w:hRule="exact" w:val="288"/>
          <w:jc w:val="center"/>
        </w:trPr>
        <w:tc>
          <w:tcPr>
            <w:tcW w:w="3401" w:type="dxa"/>
            <w:tcBorders>
              <w:left w:val="single" w:sz="4" w:space="0" w:color="auto"/>
            </w:tcBorders>
          </w:tcPr>
          <w:p w14:paraId="4198733E" w14:textId="77777777" w:rsidR="00921077" w:rsidRPr="00ED491C" w:rsidRDefault="00921077" w:rsidP="00F7373B">
            <w:pPr>
              <w:jc w:val="center"/>
              <w:rPr>
                <w:b/>
                <w:sz w:val="20"/>
                <w:szCs w:val="20"/>
              </w:rPr>
            </w:pPr>
          </w:p>
        </w:tc>
        <w:tc>
          <w:tcPr>
            <w:tcW w:w="1955" w:type="dxa"/>
            <w:tcBorders>
              <w:right w:val="single" w:sz="4" w:space="0" w:color="auto"/>
            </w:tcBorders>
          </w:tcPr>
          <w:p w14:paraId="1089D928" w14:textId="77777777" w:rsidR="00921077" w:rsidRPr="00ED491C" w:rsidRDefault="00921077" w:rsidP="00F7373B">
            <w:pPr>
              <w:jc w:val="center"/>
              <w:rPr>
                <w:b/>
                <w:sz w:val="20"/>
                <w:szCs w:val="20"/>
              </w:rPr>
            </w:pPr>
          </w:p>
        </w:tc>
        <w:tc>
          <w:tcPr>
            <w:tcW w:w="1955" w:type="dxa"/>
            <w:tcBorders>
              <w:right w:val="single" w:sz="4" w:space="0" w:color="auto"/>
            </w:tcBorders>
          </w:tcPr>
          <w:p w14:paraId="135C9FE3" w14:textId="77777777"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14:paraId="636E7E76" w14:textId="77777777" w:rsidR="00921077" w:rsidRPr="00ED491C" w:rsidRDefault="00921077" w:rsidP="006A20CC">
            <w:pPr>
              <w:rPr>
                <w:b/>
                <w:sz w:val="20"/>
                <w:szCs w:val="20"/>
              </w:rPr>
            </w:pPr>
          </w:p>
        </w:tc>
        <w:tc>
          <w:tcPr>
            <w:tcW w:w="1955" w:type="dxa"/>
            <w:tcBorders>
              <w:left w:val="single" w:sz="4" w:space="0" w:color="auto"/>
              <w:right w:val="single" w:sz="4" w:space="0" w:color="auto"/>
            </w:tcBorders>
          </w:tcPr>
          <w:p w14:paraId="20F65B26" w14:textId="77777777" w:rsidR="00921077" w:rsidRPr="00ED491C" w:rsidRDefault="00921077" w:rsidP="006A20CC">
            <w:pPr>
              <w:rPr>
                <w:b/>
                <w:sz w:val="20"/>
                <w:szCs w:val="20"/>
              </w:rPr>
            </w:pPr>
          </w:p>
        </w:tc>
        <w:tc>
          <w:tcPr>
            <w:tcW w:w="1955" w:type="dxa"/>
            <w:tcBorders>
              <w:left w:val="single" w:sz="4" w:space="0" w:color="auto"/>
            </w:tcBorders>
          </w:tcPr>
          <w:p w14:paraId="261371F6" w14:textId="77777777" w:rsidR="00921077" w:rsidRPr="00ED491C" w:rsidRDefault="00921077" w:rsidP="00DC6D71">
            <w:pPr>
              <w:rPr>
                <w:b/>
                <w:sz w:val="20"/>
                <w:szCs w:val="20"/>
              </w:rPr>
            </w:pPr>
          </w:p>
        </w:tc>
      </w:tr>
      <w:tr w:rsidR="00762391" w:rsidRPr="00ED491C" w14:paraId="7C3191B6" w14:textId="77777777" w:rsidTr="00762391">
        <w:trPr>
          <w:trHeight w:hRule="exact" w:val="288"/>
          <w:jc w:val="center"/>
        </w:trPr>
        <w:tc>
          <w:tcPr>
            <w:tcW w:w="3401" w:type="dxa"/>
            <w:tcBorders>
              <w:left w:val="nil"/>
              <w:bottom w:val="nil"/>
              <w:right w:val="nil"/>
            </w:tcBorders>
          </w:tcPr>
          <w:p w14:paraId="67252ECB" w14:textId="77777777" w:rsidR="00762391" w:rsidRPr="00ED491C" w:rsidRDefault="00762391" w:rsidP="00F7373B">
            <w:pPr>
              <w:jc w:val="center"/>
              <w:rPr>
                <w:b/>
                <w:sz w:val="20"/>
                <w:szCs w:val="20"/>
              </w:rPr>
            </w:pPr>
          </w:p>
        </w:tc>
        <w:tc>
          <w:tcPr>
            <w:tcW w:w="1955" w:type="dxa"/>
            <w:tcBorders>
              <w:left w:val="nil"/>
              <w:bottom w:val="nil"/>
              <w:right w:val="nil"/>
            </w:tcBorders>
          </w:tcPr>
          <w:p w14:paraId="18810AB9" w14:textId="77777777"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14:paraId="2985210B" w14:textId="77777777"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14:paraId="7351618F" w14:textId="77777777"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14:paraId="14189E7E" w14:textId="77777777" w:rsidR="00762391" w:rsidRPr="00ED491C" w:rsidRDefault="00762391" w:rsidP="006A20CC">
            <w:pPr>
              <w:rPr>
                <w:b/>
                <w:sz w:val="20"/>
                <w:szCs w:val="20"/>
              </w:rPr>
            </w:pPr>
          </w:p>
        </w:tc>
        <w:tc>
          <w:tcPr>
            <w:tcW w:w="1955" w:type="dxa"/>
            <w:tcBorders>
              <w:left w:val="single" w:sz="4" w:space="0" w:color="auto"/>
              <w:bottom w:val="single" w:sz="4" w:space="0" w:color="auto"/>
            </w:tcBorders>
          </w:tcPr>
          <w:p w14:paraId="0F84FED9" w14:textId="77777777" w:rsidR="00762391" w:rsidRPr="00ED491C" w:rsidRDefault="00762391" w:rsidP="00DC6D71">
            <w:pPr>
              <w:rPr>
                <w:b/>
                <w:sz w:val="20"/>
                <w:szCs w:val="20"/>
              </w:rPr>
            </w:pPr>
          </w:p>
        </w:tc>
      </w:tr>
    </w:tbl>
    <w:p w14:paraId="14AFECE1" w14:textId="77777777" w:rsidR="00EA23AD" w:rsidRPr="00ED491C" w:rsidRDefault="00EA23AD" w:rsidP="00EA23AD">
      <w:pPr>
        <w:rPr>
          <w:sz w:val="18"/>
          <w:szCs w:val="20"/>
        </w:rPr>
      </w:pPr>
    </w:p>
    <w:p w14:paraId="3C1F2DA9" w14:textId="77777777" w:rsidR="00BE77C3" w:rsidRPr="00ED491C" w:rsidRDefault="00BE77C3" w:rsidP="00523E33">
      <w:pPr>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3276F89" w14:textId="77777777" w:rsidR="00822272" w:rsidRPr="00ED491C" w:rsidRDefault="00822272" w:rsidP="00523E33">
      <w:pPr>
        <w:rPr>
          <w:sz w:val="20"/>
          <w:szCs w:val="20"/>
        </w:rPr>
      </w:pPr>
    </w:p>
    <w:p w14:paraId="6AEE84A7" w14:textId="77777777" w:rsidR="00BE77C3" w:rsidRPr="00ED491C" w:rsidRDefault="008D2857" w:rsidP="00523E3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w:t>
      </w:r>
      <w:r w:rsidR="00523E33">
        <w:rPr>
          <w:sz w:val="22"/>
          <w:szCs w:val="20"/>
        </w:rPr>
        <w:t>______________</w:t>
      </w:r>
      <w:r w:rsidR="00BE77C3" w:rsidRPr="00ED491C">
        <w:rPr>
          <w:sz w:val="22"/>
          <w:szCs w:val="20"/>
        </w:rPr>
        <w:t>____________________________________</w:t>
      </w:r>
    </w:p>
    <w:p w14:paraId="5B63E91C" w14:textId="77777777" w:rsidR="00BE77C3" w:rsidRPr="00ED491C" w:rsidRDefault="00BE77C3" w:rsidP="00523E33">
      <w:pPr>
        <w:rPr>
          <w:sz w:val="22"/>
          <w:szCs w:val="20"/>
        </w:rPr>
      </w:pPr>
    </w:p>
    <w:p w14:paraId="22F2CD7C" w14:textId="77777777" w:rsidR="00BE77C3" w:rsidRPr="00ED491C" w:rsidRDefault="00BE77C3" w:rsidP="00523E33">
      <w:pPr>
        <w:rPr>
          <w:sz w:val="22"/>
          <w:szCs w:val="20"/>
        </w:rPr>
      </w:pPr>
      <w:r w:rsidRPr="00ED491C">
        <w:rPr>
          <w:sz w:val="22"/>
          <w:szCs w:val="20"/>
        </w:rPr>
        <w:t>By _________________________________________</w:t>
      </w:r>
      <w:r w:rsidR="00822272" w:rsidRPr="00ED491C">
        <w:rPr>
          <w:sz w:val="22"/>
          <w:szCs w:val="20"/>
        </w:rPr>
        <w:t>__</w:t>
      </w:r>
      <w:r w:rsidR="00523E33">
        <w:rPr>
          <w:sz w:val="22"/>
          <w:szCs w:val="20"/>
        </w:rPr>
        <w:t>_</w:t>
      </w:r>
      <w:r w:rsidR="00822272" w:rsidRPr="00ED491C">
        <w:rPr>
          <w:sz w:val="22"/>
          <w:szCs w:val="20"/>
        </w:rPr>
        <w:t>______</w:t>
      </w:r>
      <w:r w:rsidRPr="00ED491C">
        <w:rPr>
          <w:sz w:val="22"/>
          <w:szCs w:val="20"/>
        </w:rPr>
        <w:tab/>
        <w:t>Title _____________________________________</w:t>
      </w:r>
      <w:r w:rsidR="00822272" w:rsidRPr="00ED491C">
        <w:rPr>
          <w:sz w:val="22"/>
          <w:szCs w:val="20"/>
        </w:rPr>
        <w:t>______________</w:t>
      </w:r>
    </w:p>
    <w:p w14:paraId="57C1E09E" w14:textId="77777777" w:rsidR="00F7373B" w:rsidRDefault="00F7373B" w:rsidP="00EA23AD">
      <w:pPr>
        <w:rPr>
          <w:sz w:val="22"/>
          <w:szCs w:val="20"/>
        </w:rPr>
      </w:pPr>
    </w:p>
    <w:p w14:paraId="43D2EDAE" w14:textId="77777777" w:rsidR="00346C66" w:rsidRDefault="00346C66" w:rsidP="00EA23AD">
      <w:pPr>
        <w:rPr>
          <w:sz w:val="22"/>
          <w:szCs w:val="20"/>
        </w:rPr>
      </w:pPr>
    </w:p>
    <w:p w14:paraId="0DF515B7" w14:textId="77777777" w:rsidR="00346C66" w:rsidRDefault="00346C66" w:rsidP="00EA23AD">
      <w:pPr>
        <w:rPr>
          <w:sz w:val="22"/>
          <w:szCs w:val="20"/>
        </w:rPr>
      </w:pPr>
    </w:p>
    <w:p w14:paraId="0E4EB75E" w14:textId="77777777" w:rsidR="00346C66" w:rsidRDefault="00346C66" w:rsidP="00EA23AD">
      <w:pPr>
        <w:rPr>
          <w:sz w:val="22"/>
          <w:szCs w:val="20"/>
        </w:rPr>
      </w:pPr>
    </w:p>
    <w:p w14:paraId="7CDD593A" w14:textId="77777777" w:rsidR="00346C66" w:rsidRPr="00ED491C" w:rsidRDefault="00346C66" w:rsidP="00EA23AD">
      <w:pPr>
        <w:rPr>
          <w:sz w:val="22"/>
          <w:szCs w:val="20"/>
        </w:rPr>
      </w:pPr>
    </w:p>
    <w:p w14:paraId="52B4FC3B" w14:textId="77777777" w:rsidR="00346C66" w:rsidRPr="00ED491C" w:rsidRDefault="00346C66" w:rsidP="00346C66">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14:paraId="043D4E83" w14:textId="77777777" w:rsidR="006E76C6" w:rsidRPr="00ED491C" w:rsidRDefault="006E76C6" w:rsidP="00822272">
      <w:pPr>
        <w:rPr>
          <w:sz w:val="16"/>
          <w:szCs w:val="15"/>
        </w:rPr>
        <w:sectPr w:rsidR="006E76C6" w:rsidRPr="00ED491C" w:rsidSect="00346C66">
          <w:headerReference w:type="default" r:id="rId7"/>
          <w:footerReference w:type="default" r:id="rId8"/>
          <w:pgSz w:w="15840" w:h="12240" w:orient="landscape"/>
          <w:pgMar w:top="1080" w:right="1440" w:bottom="990" w:left="1440" w:header="720" w:footer="720" w:gutter="0"/>
          <w:cols w:space="720"/>
          <w:docGrid w:linePitch="360"/>
        </w:sectPr>
      </w:pPr>
    </w:p>
    <w:p w14:paraId="3EF99A5B" w14:textId="77777777" w:rsidR="006E76C6" w:rsidRPr="00ED491C" w:rsidRDefault="006E76C6" w:rsidP="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14:paraId="08A379B1" w14:textId="77777777" w:rsidR="006E76C6" w:rsidRPr="00ED491C" w:rsidRDefault="006E76C6" w:rsidP="006E76C6">
      <w:pPr>
        <w:jc w:val="both"/>
        <w:rPr>
          <w:sz w:val="22"/>
        </w:rPr>
      </w:pPr>
    </w:p>
    <w:p w14:paraId="02802C9C" w14:textId="77777777" w:rsidR="006E76C6" w:rsidRPr="00ED491C" w:rsidRDefault="006E76C6" w:rsidP="00523E33">
      <w:pPr>
        <w:ind w:firstLine="720"/>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00ED491C" w:rsidRPr="00ED491C">
        <w:rPr>
          <w:b/>
          <w:sz w:val="22"/>
        </w:rPr>
        <w:t>by 10:00</w:t>
      </w:r>
      <w:r w:rsidR="008D065B">
        <w:rPr>
          <w:b/>
          <w:sz w:val="22"/>
        </w:rPr>
        <w:t xml:space="preserve"> </w:t>
      </w:r>
      <w:r w:rsidR="00ED491C" w:rsidRPr="00ED491C">
        <w:rPr>
          <w:b/>
          <w:sz w:val="22"/>
        </w:rPr>
        <w:t>am</w:t>
      </w:r>
      <w:r w:rsidR="008D065B">
        <w:rPr>
          <w:b/>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14:paraId="0A3BFDB8" w14:textId="77777777" w:rsidR="006E76C6" w:rsidRPr="00ED491C" w:rsidRDefault="006E76C6" w:rsidP="00523E33">
      <w:pPr>
        <w:rPr>
          <w:sz w:val="22"/>
        </w:rPr>
      </w:pPr>
    </w:p>
    <w:p w14:paraId="3A81334B" w14:textId="77777777" w:rsidR="006E76C6" w:rsidRPr="00ED491C" w:rsidRDefault="006E76C6" w:rsidP="00523E33">
      <w:pPr>
        <w:pStyle w:val="ListParagraph"/>
        <w:numPr>
          <w:ilvl w:val="0"/>
          <w:numId w:val="2"/>
        </w:numPr>
        <w:rPr>
          <w:sz w:val="22"/>
        </w:rPr>
      </w:pPr>
      <w:r w:rsidRPr="00ED491C">
        <w:rPr>
          <w:sz w:val="22"/>
        </w:rPr>
        <w:t>Insert the name and address of the producer, packer or dehydrator from whom the material was received.</w:t>
      </w:r>
    </w:p>
    <w:p w14:paraId="09999E9B" w14:textId="77777777" w:rsidR="006E76C6" w:rsidRPr="00ED491C" w:rsidRDefault="006E76C6" w:rsidP="00523E33">
      <w:pPr>
        <w:rPr>
          <w:sz w:val="22"/>
        </w:rPr>
      </w:pPr>
    </w:p>
    <w:p w14:paraId="656646BF" w14:textId="77777777" w:rsidR="006E76C6" w:rsidRPr="00ED491C" w:rsidRDefault="006E76C6" w:rsidP="00523E33">
      <w:pPr>
        <w:pStyle w:val="ListParagraph"/>
        <w:numPr>
          <w:ilvl w:val="0"/>
          <w:numId w:val="2"/>
        </w:numPr>
        <w:rPr>
          <w:sz w:val="22"/>
        </w:rPr>
      </w:pPr>
      <w:r w:rsidRPr="00ED491C">
        <w:rPr>
          <w:sz w:val="22"/>
        </w:rPr>
        <w:t>Show date acquired or received.</w:t>
      </w:r>
    </w:p>
    <w:p w14:paraId="1FB4EE32" w14:textId="77777777" w:rsidR="006E76C6" w:rsidRPr="00ED491C" w:rsidRDefault="006E76C6" w:rsidP="00523E33">
      <w:pPr>
        <w:rPr>
          <w:sz w:val="22"/>
        </w:rPr>
      </w:pPr>
    </w:p>
    <w:p w14:paraId="7B22C1B6" w14:textId="77777777" w:rsidR="006E76C6" w:rsidRPr="00ED491C" w:rsidRDefault="006E76C6" w:rsidP="00523E33">
      <w:pPr>
        <w:pStyle w:val="ListParagraph"/>
        <w:numPr>
          <w:ilvl w:val="0"/>
          <w:numId w:val="2"/>
        </w:numPr>
        <w:rPr>
          <w:sz w:val="22"/>
        </w:rPr>
      </w:pPr>
      <w:r w:rsidRPr="00ED491C">
        <w:rPr>
          <w:sz w:val="22"/>
        </w:rPr>
        <w:t>Indicate varietal type.</w:t>
      </w:r>
    </w:p>
    <w:p w14:paraId="7F6E633E" w14:textId="77777777" w:rsidR="006E76C6" w:rsidRPr="00ED491C" w:rsidRDefault="006E76C6" w:rsidP="00523E33">
      <w:pPr>
        <w:rPr>
          <w:sz w:val="22"/>
        </w:rPr>
      </w:pPr>
    </w:p>
    <w:p w14:paraId="48E232BD" w14:textId="77777777" w:rsidR="006E76C6" w:rsidRPr="00ED491C" w:rsidRDefault="006E76C6" w:rsidP="00523E33">
      <w:pPr>
        <w:pStyle w:val="ListParagraph"/>
        <w:numPr>
          <w:ilvl w:val="0"/>
          <w:numId w:val="2"/>
        </w:numPr>
        <w:rPr>
          <w:sz w:val="22"/>
        </w:rPr>
      </w:pPr>
      <w:r w:rsidRPr="00ED491C">
        <w:rPr>
          <w:sz w:val="22"/>
        </w:rPr>
        <w:t xml:space="preserve">Show weight of raisin residuals including stemmer waste, tailings, or mixed </w:t>
      </w:r>
      <w:r w:rsidRPr="00ED491C">
        <w:rPr>
          <w:sz w:val="22"/>
        </w:rPr>
        <w:tab/>
        <w:t>waste.</w:t>
      </w:r>
    </w:p>
    <w:p w14:paraId="28C1682F" w14:textId="77777777" w:rsidR="006E76C6" w:rsidRPr="00ED491C" w:rsidRDefault="006E76C6" w:rsidP="00523E33">
      <w:pPr>
        <w:rPr>
          <w:sz w:val="22"/>
        </w:rPr>
      </w:pPr>
    </w:p>
    <w:p w14:paraId="1EC69FA7" w14:textId="77777777" w:rsidR="006E76C6" w:rsidRPr="00ED491C" w:rsidRDefault="006E76C6" w:rsidP="00523E33">
      <w:pPr>
        <w:pStyle w:val="ListParagraph"/>
        <w:numPr>
          <w:ilvl w:val="0"/>
          <w:numId w:val="2"/>
        </w:numPr>
        <w:rPr>
          <w:sz w:val="22"/>
        </w:rPr>
      </w:pPr>
      <w:r w:rsidRPr="00ED491C">
        <w:rPr>
          <w:sz w:val="22"/>
        </w:rPr>
        <w:t>Show weight of off-grade other than residuals.</w:t>
      </w:r>
    </w:p>
    <w:p w14:paraId="44E79592" w14:textId="77777777" w:rsidR="006E76C6" w:rsidRPr="00ED491C" w:rsidRDefault="006E76C6" w:rsidP="00523E33">
      <w:pPr>
        <w:rPr>
          <w:sz w:val="22"/>
        </w:rPr>
      </w:pPr>
    </w:p>
    <w:p w14:paraId="0361DBF5" w14:textId="77777777" w:rsidR="006E76C6" w:rsidRPr="00ED491C" w:rsidRDefault="006E76C6" w:rsidP="00523E33">
      <w:pPr>
        <w:pStyle w:val="ListParagraph"/>
        <w:numPr>
          <w:ilvl w:val="0"/>
          <w:numId w:val="2"/>
        </w:numPr>
        <w:rPr>
          <w:sz w:val="22"/>
        </w:rPr>
      </w:pPr>
      <w:r w:rsidRPr="00ED491C">
        <w:rPr>
          <w:sz w:val="22"/>
        </w:rPr>
        <w:t>If off-grade raisins were acquired under exemption (§</w:t>
      </w:r>
      <w:r w:rsidR="00ED491C">
        <w:rPr>
          <w:sz w:val="22"/>
        </w:rPr>
        <w:t xml:space="preserve"> 989.173(b</w:t>
      </w:r>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14:paraId="5C3FF848" w14:textId="77777777" w:rsidR="006E76C6" w:rsidRPr="00ED491C" w:rsidRDefault="006E76C6" w:rsidP="00523E33">
      <w:pPr>
        <w:rPr>
          <w:sz w:val="22"/>
        </w:rPr>
      </w:pPr>
    </w:p>
    <w:p w14:paraId="1D24B76D" w14:textId="77777777" w:rsidR="006E76C6" w:rsidRPr="00ED491C" w:rsidRDefault="006E76C6" w:rsidP="00523E33">
      <w:pPr>
        <w:pStyle w:val="ListParagraph"/>
        <w:numPr>
          <w:ilvl w:val="0"/>
          <w:numId w:val="2"/>
        </w:numPr>
        <w:rPr>
          <w:sz w:val="22"/>
        </w:rPr>
      </w:pPr>
      <w:r w:rsidRPr="00ED491C">
        <w:rPr>
          <w:sz w:val="22"/>
        </w:rPr>
        <w:t>Insert totals of residuals and off-grade received.  If more than one sheet is used, totals should be brought forward.</w:t>
      </w:r>
    </w:p>
    <w:p w14:paraId="249D9F33" w14:textId="77777777" w:rsidR="006E76C6" w:rsidRPr="00ED491C" w:rsidRDefault="006E76C6" w:rsidP="00523E33">
      <w:pPr>
        <w:rPr>
          <w:sz w:val="22"/>
        </w:rPr>
      </w:pPr>
    </w:p>
    <w:p w14:paraId="4DF12FC2" w14:textId="77777777" w:rsidR="006E76C6" w:rsidRPr="00ED491C" w:rsidRDefault="006E76C6" w:rsidP="00523E33">
      <w:pPr>
        <w:pStyle w:val="ListParagraph"/>
        <w:numPr>
          <w:ilvl w:val="0"/>
          <w:numId w:val="2"/>
        </w:numPr>
        <w:rPr>
          <w:sz w:val="22"/>
        </w:rPr>
      </w:pPr>
      <w:r w:rsidRPr="00ED491C">
        <w:rPr>
          <w:sz w:val="22"/>
        </w:rPr>
        <w:t xml:space="preserve">Consult RAC </w:t>
      </w:r>
      <w:r w:rsidR="008D065B">
        <w:rPr>
          <w:sz w:val="22"/>
        </w:rPr>
        <w:t>s</w:t>
      </w:r>
      <w:r w:rsidR="00975E28">
        <w:rPr>
          <w:sz w:val="22"/>
        </w:rPr>
        <w:t>taff</w:t>
      </w:r>
      <w:r w:rsidRPr="00ED491C">
        <w:rPr>
          <w:sz w:val="22"/>
        </w:rPr>
        <w:t xml:space="preserve"> on any points not clear to you.</w:t>
      </w:r>
    </w:p>
    <w:p w14:paraId="38C20336" w14:textId="77777777" w:rsidR="006E76C6" w:rsidRPr="00ED491C" w:rsidRDefault="006E76C6" w:rsidP="00523E33">
      <w:pPr>
        <w:rPr>
          <w:sz w:val="15"/>
          <w:szCs w:val="15"/>
        </w:rPr>
      </w:pPr>
    </w:p>
    <w:p w14:paraId="06021160" w14:textId="77777777" w:rsidR="00ED491C" w:rsidRDefault="00ED491C" w:rsidP="00523E33">
      <w:pPr>
        <w:rPr>
          <w:sz w:val="15"/>
          <w:szCs w:val="15"/>
        </w:rPr>
      </w:pPr>
    </w:p>
    <w:p w14:paraId="186152CA" w14:textId="77777777" w:rsidR="00ED491C" w:rsidRDefault="00ED491C" w:rsidP="00523E33">
      <w:pPr>
        <w:rPr>
          <w:sz w:val="15"/>
          <w:szCs w:val="15"/>
        </w:rPr>
      </w:pPr>
    </w:p>
    <w:p w14:paraId="68B1CAB9" w14:textId="77777777" w:rsidR="00ED491C" w:rsidRDefault="00ED491C" w:rsidP="00523E33">
      <w:pPr>
        <w:rPr>
          <w:sz w:val="15"/>
          <w:szCs w:val="15"/>
        </w:rPr>
      </w:pPr>
    </w:p>
    <w:p w14:paraId="07BB1605" w14:textId="77777777" w:rsidR="00ED491C" w:rsidRDefault="00ED491C" w:rsidP="00523E33">
      <w:pPr>
        <w:rPr>
          <w:sz w:val="15"/>
          <w:szCs w:val="15"/>
        </w:rPr>
      </w:pPr>
    </w:p>
    <w:p w14:paraId="2F486621" w14:textId="77777777" w:rsidR="00ED491C" w:rsidRDefault="00ED491C" w:rsidP="00523E33">
      <w:pPr>
        <w:rPr>
          <w:sz w:val="15"/>
          <w:szCs w:val="15"/>
        </w:rPr>
      </w:pPr>
    </w:p>
    <w:p w14:paraId="0782CF31" w14:textId="77777777" w:rsidR="00ED491C" w:rsidRDefault="00ED491C" w:rsidP="00523E33">
      <w:pPr>
        <w:rPr>
          <w:sz w:val="15"/>
          <w:szCs w:val="15"/>
        </w:rPr>
      </w:pPr>
    </w:p>
    <w:p w14:paraId="40533E0D" w14:textId="77777777" w:rsidR="00ED491C" w:rsidRDefault="00ED491C" w:rsidP="00523E33">
      <w:pPr>
        <w:rPr>
          <w:sz w:val="15"/>
          <w:szCs w:val="15"/>
        </w:rPr>
      </w:pPr>
    </w:p>
    <w:p w14:paraId="54805BDA" w14:textId="77777777" w:rsidR="00ED491C" w:rsidRDefault="00ED491C" w:rsidP="00523E33">
      <w:pPr>
        <w:rPr>
          <w:sz w:val="15"/>
          <w:szCs w:val="15"/>
        </w:rPr>
      </w:pPr>
    </w:p>
    <w:p w14:paraId="5B509FF2" w14:textId="77777777" w:rsidR="00ED491C" w:rsidRDefault="00ED491C" w:rsidP="00523E33">
      <w:pPr>
        <w:rPr>
          <w:sz w:val="15"/>
          <w:szCs w:val="15"/>
        </w:rPr>
      </w:pPr>
    </w:p>
    <w:p w14:paraId="3F14FA61" w14:textId="77777777" w:rsidR="00ED491C" w:rsidRDefault="00ED491C" w:rsidP="00523E33">
      <w:pPr>
        <w:rPr>
          <w:sz w:val="15"/>
          <w:szCs w:val="15"/>
        </w:rPr>
      </w:pPr>
    </w:p>
    <w:p w14:paraId="22D6318F" w14:textId="77777777" w:rsidR="00ED491C" w:rsidRDefault="00ED491C" w:rsidP="00523E33">
      <w:pPr>
        <w:rPr>
          <w:sz w:val="15"/>
          <w:szCs w:val="15"/>
        </w:rPr>
      </w:pPr>
    </w:p>
    <w:p w14:paraId="0E37F805" w14:textId="77777777" w:rsidR="00ED491C" w:rsidRPr="00ED491C" w:rsidRDefault="00ED491C" w:rsidP="00523E33">
      <w:pPr>
        <w:rPr>
          <w:sz w:val="16"/>
          <w:szCs w:val="16"/>
        </w:rPr>
      </w:pPr>
    </w:p>
    <w:p w14:paraId="14328CB8" w14:textId="77777777" w:rsidR="00ED491C" w:rsidRDefault="00ED491C" w:rsidP="00523E33">
      <w:pPr>
        <w:rPr>
          <w:sz w:val="16"/>
          <w:szCs w:val="16"/>
        </w:rPr>
      </w:pPr>
    </w:p>
    <w:p w14:paraId="724D2B75" w14:textId="77777777" w:rsidR="00346C66" w:rsidRDefault="00346C66" w:rsidP="00523E33">
      <w:pPr>
        <w:rPr>
          <w:sz w:val="16"/>
          <w:szCs w:val="16"/>
        </w:rPr>
      </w:pPr>
    </w:p>
    <w:p w14:paraId="158925B0" w14:textId="77777777" w:rsidR="00346C66" w:rsidRDefault="00346C66" w:rsidP="00523E33">
      <w:pPr>
        <w:rPr>
          <w:sz w:val="16"/>
          <w:szCs w:val="16"/>
        </w:rPr>
      </w:pPr>
    </w:p>
    <w:p w14:paraId="49777FEB" w14:textId="77777777" w:rsidR="00346C66" w:rsidRPr="00ED491C" w:rsidRDefault="00346C66" w:rsidP="00523E33">
      <w:pPr>
        <w:rPr>
          <w:sz w:val="16"/>
          <w:szCs w:val="16"/>
        </w:rPr>
      </w:pPr>
    </w:p>
    <w:p w14:paraId="08732FF1" w14:textId="77777777" w:rsidR="00ED491C" w:rsidRPr="00ED491C" w:rsidRDefault="00ED491C" w:rsidP="00523E33">
      <w:pPr>
        <w:rPr>
          <w:sz w:val="16"/>
          <w:szCs w:val="16"/>
        </w:rPr>
      </w:pPr>
    </w:p>
    <w:p w14:paraId="4602F4A9" w14:textId="77777777" w:rsidR="00ED491C" w:rsidRPr="00ED491C" w:rsidRDefault="00ED491C" w:rsidP="00523E33">
      <w:pPr>
        <w:rPr>
          <w:sz w:val="16"/>
          <w:szCs w:val="16"/>
        </w:rPr>
      </w:pPr>
    </w:p>
    <w:p w14:paraId="7A70D580" w14:textId="77777777" w:rsidR="00215BBE" w:rsidRPr="003C6850" w:rsidRDefault="00215BBE" w:rsidP="00523E33">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w:t>
      </w:r>
      <w:r w:rsidR="00B879A6">
        <w:rPr>
          <w:sz w:val="16"/>
          <w:szCs w:val="20"/>
        </w:rPr>
        <w:t>2,750</w:t>
      </w:r>
      <w:r w:rsidRPr="003C6850">
        <w:rPr>
          <w:sz w:val="16"/>
          <w:szCs w:val="20"/>
        </w:rPr>
        <w:t xml:space="preserve"> for each such violation</w:t>
      </w:r>
      <w:r w:rsidR="00F92C5D">
        <w:rPr>
          <w:sz w:val="16"/>
          <w:szCs w:val="20"/>
        </w:rPr>
        <w:t>,</w:t>
      </w:r>
      <w:r w:rsidRPr="003C6850">
        <w:rPr>
          <w:sz w:val="16"/>
          <w:szCs w:val="20"/>
        </w:rPr>
        <w:t xml:space="preserve"> and each day during which such violation continues shall be deemed a separate violation.</w:t>
      </w:r>
    </w:p>
    <w:p w14:paraId="55BB9519" w14:textId="77777777" w:rsidR="009F6FD8" w:rsidRDefault="009F6FD8" w:rsidP="00523E33">
      <w:pPr>
        <w:rPr>
          <w:sz w:val="16"/>
          <w:szCs w:val="16"/>
        </w:rPr>
      </w:pPr>
    </w:p>
    <w:p w14:paraId="1853B4D4" w14:textId="77777777"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5E4CED33" w14:textId="77777777" w:rsidR="00346C66" w:rsidRPr="000B7615" w:rsidRDefault="00346C66" w:rsidP="00346C66">
      <w:pPr>
        <w:pStyle w:val="NoSpacing"/>
        <w:rPr>
          <w:rFonts w:ascii="Times New Roman" w:eastAsia="Times New Roman" w:hAnsi="Times New Roman" w:cs="Times New Roman"/>
          <w:sz w:val="16"/>
          <w:szCs w:val="16"/>
        </w:rPr>
      </w:pPr>
    </w:p>
    <w:p w14:paraId="4834A29B" w14:textId="77777777" w:rsidR="00346C66" w:rsidRPr="000B7615" w:rsidRDefault="00346C66" w:rsidP="00346C66">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264EEF6C" w14:textId="77777777" w:rsidR="00346C66" w:rsidRPr="00346C66" w:rsidRDefault="00346C66" w:rsidP="00346C66">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346C66" w:rsidRPr="00346C66" w:rsidSect="00346C66">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A778" w14:textId="77777777" w:rsidR="006E76C6" w:rsidRDefault="006E76C6" w:rsidP="000D2D50">
      <w:r>
        <w:separator/>
      </w:r>
    </w:p>
  </w:endnote>
  <w:endnote w:type="continuationSeparator" w:id="0">
    <w:p w14:paraId="023E47ED" w14:textId="77777777"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39F90" w14:textId="2567430C"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w:t>
    </w:r>
    <w:r w:rsidR="003A5E81">
      <w:rPr>
        <w:b/>
        <w:sz w:val="18"/>
      </w:rPr>
      <w:t xml:space="preserve">(Exp. </w:t>
    </w:r>
    <w:r w:rsidR="007E4711">
      <w:rPr>
        <w:b/>
        <w:sz w:val="18"/>
        <w:szCs w:val="18"/>
      </w:rPr>
      <w:t>3/31/2024</w:t>
    </w:r>
    <w:proofErr w:type="gramStart"/>
    <w:r w:rsidR="003A5E81">
      <w:rPr>
        <w:b/>
        <w:sz w:val="18"/>
      </w:rPr>
      <w:t>)  Destroy</w:t>
    </w:r>
    <w:proofErr w:type="gramEnd"/>
    <w:r w:rsidR="003A5E8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3D747" w14:textId="77777777" w:rsidR="006E76C6" w:rsidRDefault="006E76C6" w:rsidP="000D2D50">
      <w:r>
        <w:separator/>
      </w:r>
    </w:p>
  </w:footnote>
  <w:footnote w:type="continuationSeparator" w:id="0">
    <w:p w14:paraId="0928E5CB" w14:textId="77777777" w:rsidR="006E76C6" w:rsidRDefault="006E76C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8270" w14:textId="77777777" w:rsidR="006E76C6" w:rsidRPr="00523E33" w:rsidRDefault="006E76C6" w:rsidP="00523E33">
    <w:pPr>
      <w:pBdr>
        <w:bottom w:val="single" w:sz="4" w:space="1" w:color="auto"/>
      </w:pBdr>
      <w:tabs>
        <w:tab w:val="right" w:pos="12960"/>
      </w:tabs>
      <w:jc w:val="right"/>
      <w:rPr>
        <w:b/>
        <w:sz w:val="18"/>
        <w:szCs w:val="16"/>
      </w:rPr>
    </w:pPr>
    <w:r w:rsidRPr="00523E33">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2D50"/>
    <w:rsid w:val="0013062B"/>
    <w:rsid w:val="00134C7A"/>
    <w:rsid w:val="001447A3"/>
    <w:rsid w:val="00172F15"/>
    <w:rsid w:val="00173920"/>
    <w:rsid w:val="001827FC"/>
    <w:rsid w:val="001B477A"/>
    <w:rsid w:val="001D0E12"/>
    <w:rsid w:val="001F4868"/>
    <w:rsid w:val="00215BBE"/>
    <w:rsid w:val="0028058A"/>
    <w:rsid w:val="002A2A03"/>
    <w:rsid w:val="002A5664"/>
    <w:rsid w:val="002C1EBB"/>
    <w:rsid w:val="002E4270"/>
    <w:rsid w:val="00301632"/>
    <w:rsid w:val="00311353"/>
    <w:rsid w:val="00346C66"/>
    <w:rsid w:val="0035235E"/>
    <w:rsid w:val="00390604"/>
    <w:rsid w:val="003A5E81"/>
    <w:rsid w:val="003C0933"/>
    <w:rsid w:val="003C12CE"/>
    <w:rsid w:val="003C175D"/>
    <w:rsid w:val="003E25B6"/>
    <w:rsid w:val="003E3D4F"/>
    <w:rsid w:val="003F086A"/>
    <w:rsid w:val="00413860"/>
    <w:rsid w:val="00447BB3"/>
    <w:rsid w:val="004544C8"/>
    <w:rsid w:val="00497076"/>
    <w:rsid w:val="004B5846"/>
    <w:rsid w:val="004D7B8E"/>
    <w:rsid w:val="004F68AC"/>
    <w:rsid w:val="00511321"/>
    <w:rsid w:val="00523E33"/>
    <w:rsid w:val="005F6321"/>
    <w:rsid w:val="005F7DF7"/>
    <w:rsid w:val="00602BF3"/>
    <w:rsid w:val="00684DF6"/>
    <w:rsid w:val="006A20CC"/>
    <w:rsid w:val="006E76C6"/>
    <w:rsid w:val="00702954"/>
    <w:rsid w:val="0072210F"/>
    <w:rsid w:val="007368E6"/>
    <w:rsid w:val="00762391"/>
    <w:rsid w:val="00764403"/>
    <w:rsid w:val="007753F0"/>
    <w:rsid w:val="00785E00"/>
    <w:rsid w:val="007D3D98"/>
    <w:rsid w:val="007E4711"/>
    <w:rsid w:val="00803247"/>
    <w:rsid w:val="00822272"/>
    <w:rsid w:val="00842164"/>
    <w:rsid w:val="008A712C"/>
    <w:rsid w:val="008B6AE7"/>
    <w:rsid w:val="008D065B"/>
    <w:rsid w:val="008D2857"/>
    <w:rsid w:val="00921077"/>
    <w:rsid w:val="00923C3E"/>
    <w:rsid w:val="00936B8E"/>
    <w:rsid w:val="00975E28"/>
    <w:rsid w:val="009F6FD8"/>
    <w:rsid w:val="00A01A3C"/>
    <w:rsid w:val="00AB02F8"/>
    <w:rsid w:val="00B4188E"/>
    <w:rsid w:val="00B84FFB"/>
    <w:rsid w:val="00B879A6"/>
    <w:rsid w:val="00BE2198"/>
    <w:rsid w:val="00BE6D99"/>
    <w:rsid w:val="00BE77C3"/>
    <w:rsid w:val="00C52C4A"/>
    <w:rsid w:val="00C77396"/>
    <w:rsid w:val="00CE119E"/>
    <w:rsid w:val="00D807CF"/>
    <w:rsid w:val="00DC6D71"/>
    <w:rsid w:val="00E64AB2"/>
    <w:rsid w:val="00EA23AD"/>
    <w:rsid w:val="00ED491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4334"/>
  <w15:docId w15:val="{A23C3A74-F0E4-4645-816B-3EF266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346C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16</cp:revision>
  <cp:lastPrinted>2018-03-15T18:43:00Z</cp:lastPrinted>
  <dcterms:created xsi:type="dcterms:W3CDTF">2011-04-15T14:23:00Z</dcterms:created>
  <dcterms:modified xsi:type="dcterms:W3CDTF">2021-03-21T19:50:00Z</dcterms:modified>
</cp:coreProperties>
</file>